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0EF3" w14:textId="6E8A73C1" w:rsidR="00D178BF" w:rsidRPr="00272958" w:rsidRDefault="00D178BF" w:rsidP="00402F95">
      <w:pPr>
        <w:rPr>
          <w:color w:val="FF0000"/>
          <w:sz w:val="20"/>
          <w:szCs w:val="20"/>
        </w:rPr>
      </w:pPr>
      <w:r w:rsidRPr="00272958">
        <w:rPr>
          <w:noProof/>
          <w:color w:val="FF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A1C711" wp14:editId="286ECDAF">
            <wp:simplePos x="0" y="0"/>
            <wp:positionH relativeFrom="column">
              <wp:posOffset>3981450</wp:posOffset>
            </wp:positionH>
            <wp:positionV relativeFrom="paragraph">
              <wp:posOffset>-414338</wp:posOffset>
            </wp:positionV>
            <wp:extent cx="1952691" cy="573087"/>
            <wp:effectExtent l="0" t="0" r="0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91" cy="573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B7F" w:rsidRPr="00272958">
        <w:rPr>
          <w:color w:val="FF0000"/>
          <w:sz w:val="20"/>
          <w:szCs w:val="20"/>
        </w:rPr>
        <w:t xml:space="preserve">Reviewed and documented date:  </w:t>
      </w:r>
      <w:r w:rsidR="00272958" w:rsidRPr="00272958">
        <w:rPr>
          <w:color w:val="FF0000"/>
          <w:sz w:val="20"/>
          <w:szCs w:val="20"/>
        </w:rPr>
        <w:t xml:space="preserve">December </w:t>
      </w:r>
      <w:r w:rsidR="009D2B7F" w:rsidRPr="00272958">
        <w:rPr>
          <w:color w:val="FF0000"/>
          <w:sz w:val="20"/>
          <w:szCs w:val="20"/>
        </w:rPr>
        <w:t>202</w:t>
      </w:r>
      <w:r w:rsidR="00990260">
        <w:rPr>
          <w:color w:val="FF0000"/>
          <w:sz w:val="20"/>
          <w:szCs w:val="20"/>
        </w:rPr>
        <w:t>5</w:t>
      </w:r>
      <w:r w:rsidR="00272958" w:rsidRPr="00272958">
        <w:rPr>
          <w:color w:val="FF0000"/>
          <w:sz w:val="20"/>
          <w:szCs w:val="20"/>
        </w:rPr>
        <w:t>/2</w:t>
      </w:r>
      <w:r w:rsidR="00990260">
        <w:rPr>
          <w:color w:val="FF0000"/>
          <w:sz w:val="20"/>
          <w:szCs w:val="20"/>
        </w:rPr>
        <w:t>6</w:t>
      </w:r>
    </w:p>
    <w:p w14:paraId="18DF06B0" w14:textId="170975C2" w:rsidR="00402F95" w:rsidRDefault="00573BF7" w:rsidP="00402F95">
      <w:pPr>
        <w:rPr>
          <w:sz w:val="36"/>
          <w:szCs w:val="36"/>
        </w:rPr>
      </w:pPr>
      <w:r>
        <w:rPr>
          <w:sz w:val="36"/>
          <w:szCs w:val="36"/>
        </w:rPr>
        <w:t xml:space="preserve">V.01 </w:t>
      </w:r>
      <w:r w:rsidR="00402F95">
        <w:rPr>
          <w:sz w:val="36"/>
          <w:szCs w:val="36"/>
        </w:rPr>
        <w:t>Part 3 Lesson Planning Form – Lesson Overview</w:t>
      </w:r>
    </w:p>
    <w:p w14:paraId="7745C0AC" w14:textId="3EA6150A" w:rsidR="00573BF7" w:rsidRPr="00573BF7" w:rsidRDefault="00573BF7" w:rsidP="00402F95">
      <w:pPr>
        <w:rPr>
          <w:sz w:val="24"/>
          <w:szCs w:val="24"/>
        </w:rPr>
      </w:pPr>
      <w:r w:rsidRPr="00573BF7">
        <w:rPr>
          <w:sz w:val="24"/>
          <w:szCs w:val="24"/>
        </w:rPr>
        <w:t>Print, download and save to desktop in word document so that it can be edited at any</w:t>
      </w:r>
      <w:r>
        <w:rPr>
          <w:sz w:val="24"/>
          <w:szCs w:val="24"/>
        </w:rPr>
        <w:t xml:space="preserve"> time for your personal training records.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435"/>
        <w:gridCol w:w="3094"/>
        <w:gridCol w:w="2126"/>
        <w:gridCol w:w="3119"/>
      </w:tblGrid>
      <w:tr w:rsidR="00402F95" w:rsidRPr="001A0449" w14:paraId="0EAFFACE" w14:textId="77777777" w:rsidTr="00F1109C">
        <w:tc>
          <w:tcPr>
            <w:tcW w:w="2435" w:type="dxa"/>
          </w:tcPr>
          <w:p w14:paraId="3F103BDE" w14:textId="582A0AD6" w:rsidR="00402F95" w:rsidRPr="001A0449" w:rsidRDefault="006F023E" w:rsidP="00183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Trainee</w:t>
            </w:r>
            <w:r w:rsidR="00402F95" w:rsidRPr="001A0449">
              <w:rPr>
                <w:sz w:val="28"/>
                <w:szCs w:val="28"/>
              </w:rPr>
              <w:t xml:space="preserve"> Name</w:t>
            </w:r>
          </w:p>
        </w:tc>
        <w:tc>
          <w:tcPr>
            <w:tcW w:w="3094" w:type="dxa"/>
          </w:tcPr>
          <w:p w14:paraId="6CD59ABF" w14:textId="77777777" w:rsidR="00402F95" w:rsidRPr="001A0449" w:rsidRDefault="00402F95" w:rsidP="0018351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99E8F31" w14:textId="77777777" w:rsidR="00402F95" w:rsidRPr="001A0449" w:rsidRDefault="0087356B" w:rsidP="00183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402F95" w:rsidRPr="001A0449">
              <w:rPr>
                <w:sz w:val="28"/>
                <w:szCs w:val="28"/>
              </w:rPr>
              <w:t>ssessed by</w:t>
            </w:r>
          </w:p>
        </w:tc>
        <w:tc>
          <w:tcPr>
            <w:tcW w:w="3119" w:type="dxa"/>
          </w:tcPr>
          <w:p w14:paraId="32E823BE" w14:textId="77777777" w:rsidR="00402F95" w:rsidRPr="001A0449" w:rsidRDefault="00402F95" w:rsidP="00183515">
            <w:pPr>
              <w:rPr>
                <w:sz w:val="28"/>
                <w:szCs w:val="28"/>
              </w:rPr>
            </w:pPr>
          </w:p>
        </w:tc>
      </w:tr>
      <w:tr w:rsidR="00402F95" w:rsidRPr="001A0449" w14:paraId="3681BA47" w14:textId="77777777" w:rsidTr="00F1109C">
        <w:tc>
          <w:tcPr>
            <w:tcW w:w="2435" w:type="dxa"/>
          </w:tcPr>
          <w:p w14:paraId="10356EF4" w14:textId="77777777" w:rsidR="00402F95" w:rsidRPr="001A0449" w:rsidRDefault="00F1109C" w:rsidP="00183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Lesson </w:t>
            </w:r>
            <w:r w:rsidR="00402F95" w:rsidRPr="001A0449">
              <w:rPr>
                <w:sz w:val="28"/>
                <w:szCs w:val="28"/>
              </w:rPr>
              <w:t>Date</w:t>
            </w:r>
          </w:p>
        </w:tc>
        <w:tc>
          <w:tcPr>
            <w:tcW w:w="3094" w:type="dxa"/>
          </w:tcPr>
          <w:p w14:paraId="6CEE505E" w14:textId="77777777" w:rsidR="00402F95" w:rsidRPr="001A0449" w:rsidRDefault="00402F95" w:rsidP="0018351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D8E1C2A" w14:textId="640BB931" w:rsidR="00402F95" w:rsidRPr="001A0449" w:rsidRDefault="00D178BF" w:rsidP="00183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Trainee PRN</w:t>
            </w:r>
          </w:p>
        </w:tc>
        <w:tc>
          <w:tcPr>
            <w:tcW w:w="3119" w:type="dxa"/>
          </w:tcPr>
          <w:p w14:paraId="1FDB2E08" w14:textId="77777777" w:rsidR="00402F95" w:rsidRPr="001A0449" w:rsidRDefault="00402F95" w:rsidP="00183515">
            <w:pPr>
              <w:rPr>
                <w:sz w:val="28"/>
                <w:szCs w:val="28"/>
              </w:rPr>
            </w:pPr>
          </w:p>
        </w:tc>
      </w:tr>
    </w:tbl>
    <w:p w14:paraId="29D419AD" w14:textId="77777777" w:rsidR="00402F95" w:rsidRPr="001A0449" w:rsidRDefault="00402F95" w:rsidP="00402F95">
      <w:pPr>
        <w:rPr>
          <w:b/>
          <w:sz w:val="28"/>
          <w:szCs w:val="28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2528"/>
        <w:gridCol w:w="2254"/>
        <w:gridCol w:w="3156"/>
      </w:tblGrid>
      <w:tr w:rsidR="00402F95" w:rsidRPr="001A0449" w14:paraId="79CC6B71" w14:textId="77777777" w:rsidTr="006D5146">
        <w:tc>
          <w:tcPr>
            <w:tcW w:w="2836" w:type="dxa"/>
          </w:tcPr>
          <w:p w14:paraId="48E9BA32" w14:textId="27CCB006" w:rsidR="00402F95" w:rsidRPr="001A0449" w:rsidRDefault="00402F95" w:rsidP="00183515">
            <w:pPr>
              <w:rPr>
                <w:b/>
                <w:sz w:val="28"/>
                <w:szCs w:val="28"/>
              </w:rPr>
            </w:pPr>
            <w:r w:rsidRPr="001A0449">
              <w:rPr>
                <w:b/>
                <w:sz w:val="28"/>
                <w:szCs w:val="28"/>
              </w:rPr>
              <w:t xml:space="preserve">Student </w:t>
            </w:r>
            <w:r w:rsidR="006F023E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528" w:type="dxa"/>
          </w:tcPr>
          <w:p w14:paraId="4998DA6B" w14:textId="77777777" w:rsidR="00402F95" w:rsidRPr="001A0449" w:rsidRDefault="00402F95" w:rsidP="00183515">
            <w:pPr>
              <w:rPr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14:paraId="080014F0" w14:textId="77777777" w:rsidR="00402F95" w:rsidRPr="001A0449" w:rsidRDefault="00402F95" w:rsidP="00183515">
            <w:pPr>
              <w:rPr>
                <w:b/>
                <w:sz w:val="28"/>
                <w:szCs w:val="28"/>
              </w:rPr>
            </w:pPr>
            <w:r w:rsidRPr="001A0449">
              <w:rPr>
                <w:b/>
                <w:sz w:val="28"/>
                <w:szCs w:val="28"/>
              </w:rPr>
              <w:t>Test Date</w:t>
            </w:r>
          </w:p>
        </w:tc>
        <w:tc>
          <w:tcPr>
            <w:tcW w:w="3156" w:type="dxa"/>
          </w:tcPr>
          <w:p w14:paraId="062FFB68" w14:textId="77777777" w:rsidR="00402F95" w:rsidRPr="001A0449" w:rsidRDefault="00402F95" w:rsidP="00183515">
            <w:pPr>
              <w:rPr>
                <w:b/>
                <w:sz w:val="28"/>
                <w:szCs w:val="28"/>
              </w:rPr>
            </w:pPr>
          </w:p>
        </w:tc>
      </w:tr>
      <w:tr w:rsidR="006D5146" w:rsidRPr="001A0449" w14:paraId="20C80655" w14:textId="77777777" w:rsidTr="006D5146">
        <w:tc>
          <w:tcPr>
            <w:tcW w:w="10774" w:type="dxa"/>
            <w:gridSpan w:val="4"/>
            <w:shd w:val="clear" w:color="auto" w:fill="0D0D0D" w:themeFill="text1" w:themeFillTint="F2"/>
          </w:tcPr>
          <w:p w14:paraId="1E6B988C" w14:textId="77777777" w:rsidR="006D5146" w:rsidRPr="001A0449" w:rsidRDefault="006D5146" w:rsidP="00183515">
            <w:pPr>
              <w:rPr>
                <w:b/>
                <w:sz w:val="28"/>
                <w:szCs w:val="28"/>
              </w:rPr>
            </w:pPr>
          </w:p>
        </w:tc>
      </w:tr>
      <w:tr w:rsidR="006D5146" w:rsidRPr="001A0449" w14:paraId="6DD16161" w14:textId="77777777" w:rsidTr="006D5146">
        <w:tc>
          <w:tcPr>
            <w:tcW w:w="2836" w:type="dxa"/>
            <w:shd w:val="clear" w:color="auto" w:fill="D5DCE4" w:themeFill="text2" w:themeFillTint="33"/>
          </w:tcPr>
          <w:p w14:paraId="3242C3C4" w14:textId="1582224B" w:rsidR="006D5146" w:rsidRPr="006A4DC3" w:rsidRDefault="006D5146" w:rsidP="00183515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2EBB9860" w14:textId="363B2188" w:rsidR="006D5146" w:rsidRPr="006D5146" w:rsidRDefault="006D5146" w:rsidP="00183515">
            <w:pPr>
              <w:rPr>
                <w:bCs/>
                <w:color w:val="EE0000"/>
                <w:sz w:val="24"/>
                <w:szCs w:val="24"/>
              </w:rPr>
            </w:pPr>
            <w:r w:rsidRPr="006D5146">
              <w:rPr>
                <w:bCs/>
                <w:color w:val="EE0000"/>
                <w:sz w:val="24"/>
                <w:szCs w:val="24"/>
              </w:rPr>
              <w:t>.</w:t>
            </w:r>
          </w:p>
        </w:tc>
      </w:tr>
      <w:tr w:rsidR="0024721D" w:rsidRPr="001C3BC5" w14:paraId="41903B94" w14:textId="77777777" w:rsidTr="00F1109C">
        <w:tc>
          <w:tcPr>
            <w:tcW w:w="10774" w:type="dxa"/>
            <w:gridSpan w:val="4"/>
          </w:tcPr>
          <w:p w14:paraId="0A6B848B" w14:textId="77777777" w:rsidR="0024721D" w:rsidRDefault="0024721D" w:rsidP="00183515">
            <w:pPr>
              <w:rPr>
                <w:bCs/>
                <w:sz w:val="24"/>
                <w:szCs w:val="24"/>
              </w:rPr>
            </w:pPr>
          </w:p>
          <w:p w14:paraId="76AC0D89" w14:textId="169A3DA2" w:rsidR="0012248F" w:rsidRPr="003F67C2" w:rsidRDefault="0012248F" w:rsidP="00183515">
            <w:pPr>
              <w:rPr>
                <w:bCs/>
                <w:sz w:val="24"/>
                <w:szCs w:val="24"/>
              </w:rPr>
            </w:pPr>
          </w:p>
        </w:tc>
      </w:tr>
      <w:tr w:rsidR="00402F95" w:rsidRPr="001C3BC5" w14:paraId="2E4DF890" w14:textId="77777777" w:rsidTr="00054D9F">
        <w:tc>
          <w:tcPr>
            <w:tcW w:w="10774" w:type="dxa"/>
            <w:gridSpan w:val="4"/>
            <w:shd w:val="clear" w:color="auto" w:fill="D5DCE4" w:themeFill="text2" w:themeFillTint="33"/>
          </w:tcPr>
          <w:p w14:paraId="7A912BE5" w14:textId="4F1BD04B" w:rsidR="00402F95" w:rsidRPr="00054D9F" w:rsidRDefault="006F023E" w:rsidP="00054D9F">
            <w:pPr>
              <w:rPr>
                <w:b/>
                <w:sz w:val="28"/>
                <w:szCs w:val="28"/>
              </w:rPr>
            </w:pPr>
            <w:r w:rsidRPr="00054D9F">
              <w:rPr>
                <w:b/>
                <w:sz w:val="28"/>
                <w:szCs w:val="28"/>
              </w:rPr>
              <w:t>Structure</w:t>
            </w:r>
          </w:p>
        </w:tc>
      </w:tr>
      <w:tr w:rsidR="00402F95" w:rsidRPr="001C3BC5" w14:paraId="683EFBAC" w14:textId="77777777" w:rsidTr="00F1109C">
        <w:tc>
          <w:tcPr>
            <w:tcW w:w="10774" w:type="dxa"/>
            <w:gridSpan w:val="4"/>
          </w:tcPr>
          <w:p w14:paraId="03D6F343" w14:textId="7096FC56" w:rsidR="00402F95" w:rsidRPr="00D738B5" w:rsidRDefault="00E6130B" w:rsidP="00D73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state why you feel this lesson is appropriate for the </w:t>
            </w:r>
            <w:r w:rsidR="002A6B0F">
              <w:rPr>
                <w:sz w:val="24"/>
                <w:szCs w:val="24"/>
              </w:rPr>
              <w:t>pupil</w:t>
            </w:r>
            <w:r>
              <w:rPr>
                <w:sz w:val="24"/>
                <w:szCs w:val="24"/>
              </w:rPr>
              <w:t>?</w:t>
            </w:r>
          </w:p>
        </w:tc>
      </w:tr>
      <w:tr w:rsidR="00402F95" w:rsidRPr="001C3BC5" w14:paraId="3E63C576" w14:textId="77777777" w:rsidTr="00F1109C">
        <w:tc>
          <w:tcPr>
            <w:tcW w:w="10774" w:type="dxa"/>
            <w:gridSpan w:val="4"/>
          </w:tcPr>
          <w:p w14:paraId="56B51A8B" w14:textId="77777777" w:rsidR="00054D9F" w:rsidRDefault="00054D9F" w:rsidP="00183515">
            <w:pPr>
              <w:rPr>
                <w:sz w:val="24"/>
                <w:szCs w:val="24"/>
              </w:rPr>
            </w:pPr>
          </w:p>
          <w:p w14:paraId="798D5787" w14:textId="3FCF5443" w:rsidR="00054D9F" w:rsidRPr="001C3BC5" w:rsidRDefault="00054D9F" w:rsidP="00183515">
            <w:pPr>
              <w:rPr>
                <w:sz w:val="24"/>
                <w:szCs w:val="24"/>
              </w:rPr>
            </w:pPr>
          </w:p>
        </w:tc>
      </w:tr>
      <w:tr w:rsidR="00402F95" w:rsidRPr="001C3BC5" w14:paraId="4B1BA2F4" w14:textId="77777777" w:rsidTr="00F1109C">
        <w:tc>
          <w:tcPr>
            <w:tcW w:w="10774" w:type="dxa"/>
            <w:gridSpan w:val="4"/>
          </w:tcPr>
          <w:p w14:paraId="7A9F44B4" w14:textId="73984F8F" w:rsidR="00402F95" w:rsidRDefault="00E6130B" w:rsidP="00675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key phases for this lesson?</w:t>
            </w:r>
          </w:p>
        </w:tc>
      </w:tr>
      <w:tr w:rsidR="00402F95" w:rsidRPr="001C3BC5" w14:paraId="2CAF0561" w14:textId="77777777" w:rsidTr="00F1109C">
        <w:tc>
          <w:tcPr>
            <w:tcW w:w="10774" w:type="dxa"/>
            <w:gridSpan w:val="4"/>
          </w:tcPr>
          <w:p w14:paraId="79D601CF" w14:textId="77777777" w:rsidR="00054D9F" w:rsidRDefault="00054D9F" w:rsidP="0012248F">
            <w:pPr>
              <w:rPr>
                <w:sz w:val="24"/>
                <w:szCs w:val="24"/>
              </w:rPr>
            </w:pPr>
          </w:p>
          <w:p w14:paraId="29DA0999" w14:textId="3D97D4CE" w:rsidR="0012248F" w:rsidRDefault="0012248F" w:rsidP="0012248F">
            <w:pPr>
              <w:rPr>
                <w:sz w:val="24"/>
                <w:szCs w:val="24"/>
              </w:rPr>
            </w:pPr>
          </w:p>
        </w:tc>
      </w:tr>
      <w:tr w:rsidR="00613385" w:rsidRPr="001C3BC5" w14:paraId="09DA88C5" w14:textId="77777777" w:rsidTr="00054D9F">
        <w:tc>
          <w:tcPr>
            <w:tcW w:w="10774" w:type="dxa"/>
            <w:gridSpan w:val="4"/>
            <w:shd w:val="clear" w:color="auto" w:fill="D5DCE4" w:themeFill="text2" w:themeFillTint="33"/>
          </w:tcPr>
          <w:p w14:paraId="6F28C355" w14:textId="12FC0132" w:rsidR="00613385" w:rsidRPr="00054D9F" w:rsidRDefault="00613385" w:rsidP="00054D9F">
            <w:pPr>
              <w:rPr>
                <w:b/>
                <w:bCs/>
                <w:sz w:val="28"/>
                <w:szCs w:val="28"/>
              </w:rPr>
            </w:pPr>
            <w:r w:rsidRPr="00054D9F">
              <w:rPr>
                <w:b/>
                <w:bCs/>
                <w:sz w:val="28"/>
                <w:szCs w:val="28"/>
              </w:rPr>
              <w:t>Goals and Needs</w:t>
            </w:r>
          </w:p>
        </w:tc>
      </w:tr>
      <w:tr w:rsidR="00402F95" w:rsidRPr="001C3BC5" w14:paraId="7DADD22E" w14:textId="77777777" w:rsidTr="00F1109C">
        <w:tc>
          <w:tcPr>
            <w:tcW w:w="10774" w:type="dxa"/>
            <w:gridSpan w:val="4"/>
          </w:tcPr>
          <w:p w14:paraId="0E4B66A7" w14:textId="3BA4C861" w:rsidR="00402F95" w:rsidRPr="00613385" w:rsidRDefault="00613385" w:rsidP="001835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What will be included </w:t>
            </w:r>
            <w:r w:rsidRPr="00613385">
              <w:rPr>
                <w:bCs/>
                <w:sz w:val="24"/>
                <w:szCs w:val="24"/>
              </w:rPr>
              <w:t>in</w:t>
            </w:r>
            <w:r>
              <w:rPr>
                <w:bCs/>
                <w:sz w:val="24"/>
                <w:szCs w:val="24"/>
              </w:rPr>
              <w:t xml:space="preserve"> the</w:t>
            </w:r>
            <w:r w:rsidR="002A6B0F" w:rsidRPr="00613385">
              <w:rPr>
                <w:bCs/>
                <w:sz w:val="24"/>
                <w:szCs w:val="24"/>
              </w:rPr>
              <w:t xml:space="preserve"> briefing</w:t>
            </w:r>
            <w:r>
              <w:rPr>
                <w:bCs/>
                <w:sz w:val="24"/>
                <w:szCs w:val="24"/>
              </w:rPr>
              <w:t>?</w:t>
            </w:r>
            <w:r w:rsidR="002A6B0F" w:rsidRPr="00613385">
              <w:rPr>
                <w:bCs/>
                <w:i/>
                <w:iCs/>
                <w:color w:val="EE0000"/>
                <w:sz w:val="24"/>
                <w:szCs w:val="24"/>
              </w:rPr>
              <w:t xml:space="preserve"> (home address</w:t>
            </w:r>
            <w:r w:rsidRPr="00613385">
              <w:rPr>
                <w:bCs/>
                <w:i/>
                <w:iCs/>
                <w:color w:val="EE0000"/>
                <w:sz w:val="24"/>
                <w:szCs w:val="24"/>
              </w:rPr>
              <w:t xml:space="preserve"> only</w:t>
            </w:r>
            <w:r w:rsidR="002A6B0F" w:rsidRPr="00613385">
              <w:rPr>
                <w:bCs/>
                <w:i/>
                <w:iCs/>
                <w:color w:val="EE0000"/>
                <w:sz w:val="24"/>
                <w:szCs w:val="24"/>
              </w:rPr>
              <w:t>).</w:t>
            </w:r>
          </w:p>
        </w:tc>
      </w:tr>
      <w:tr w:rsidR="00F1109C" w:rsidRPr="001C3BC5" w14:paraId="2E0C535A" w14:textId="77777777" w:rsidTr="00F1109C">
        <w:tc>
          <w:tcPr>
            <w:tcW w:w="10774" w:type="dxa"/>
            <w:gridSpan w:val="4"/>
          </w:tcPr>
          <w:p w14:paraId="1FA8D1FD" w14:textId="77777777" w:rsidR="00AF39FF" w:rsidRDefault="00AF39FF" w:rsidP="00675E05">
            <w:pPr>
              <w:rPr>
                <w:bCs/>
                <w:sz w:val="24"/>
                <w:szCs w:val="24"/>
              </w:rPr>
            </w:pPr>
          </w:p>
          <w:p w14:paraId="7B60077D" w14:textId="0D40F0D0" w:rsidR="00663AFE" w:rsidRPr="00675E05" w:rsidRDefault="00663AFE" w:rsidP="00675E05">
            <w:pPr>
              <w:rPr>
                <w:bCs/>
                <w:sz w:val="24"/>
                <w:szCs w:val="24"/>
              </w:rPr>
            </w:pPr>
          </w:p>
        </w:tc>
      </w:tr>
      <w:tr w:rsidR="00675E05" w:rsidRPr="001C3BC5" w14:paraId="3C2C6B04" w14:textId="77777777" w:rsidTr="00F1109C">
        <w:tc>
          <w:tcPr>
            <w:tcW w:w="10774" w:type="dxa"/>
            <w:gridSpan w:val="4"/>
          </w:tcPr>
          <w:p w14:paraId="5E4C9CE8" w14:textId="1770D289" w:rsidR="00675E05" w:rsidRPr="00613385" w:rsidRDefault="002A6B0F" w:rsidP="00675E05">
            <w:pPr>
              <w:rPr>
                <w:sz w:val="24"/>
                <w:szCs w:val="24"/>
              </w:rPr>
            </w:pPr>
            <w:r w:rsidRPr="00613385">
              <w:rPr>
                <w:sz w:val="24"/>
                <w:szCs w:val="24"/>
              </w:rPr>
              <w:t>Recap/</w:t>
            </w:r>
            <w:r w:rsidR="00613385">
              <w:rPr>
                <w:sz w:val="24"/>
                <w:szCs w:val="24"/>
              </w:rPr>
              <w:t>d</w:t>
            </w:r>
            <w:r w:rsidR="006547D2" w:rsidRPr="00613385">
              <w:rPr>
                <w:sz w:val="24"/>
                <w:szCs w:val="24"/>
              </w:rPr>
              <w:t>iscussion Lesson Goal</w:t>
            </w:r>
            <w:r w:rsidR="00613385">
              <w:rPr>
                <w:sz w:val="24"/>
                <w:szCs w:val="24"/>
              </w:rPr>
              <w:t>s, what will this compromise of and what questions may you ask?</w:t>
            </w:r>
            <w:r w:rsidR="006547D2" w:rsidRPr="00613385">
              <w:rPr>
                <w:sz w:val="24"/>
                <w:szCs w:val="24"/>
              </w:rPr>
              <w:t xml:space="preserve"> </w:t>
            </w:r>
            <w:r w:rsidR="006547D2" w:rsidRPr="00613385">
              <w:rPr>
                <w:i/>
                <w:iCs/>
                <w:color w:val="EE0000"/>
                <w:sz w:val="24"/>
                <w:szCs w:val="24"/>
              </w:rPr>
              <w:t>(</w:t>
            </w:r>
            <w:r w:rsidRPr="00613385">
              <w:rPr>
                <w:i/>
                <w:iCs/>
                <w:color w:val="EE0000"/>
                <w:sz w:val="24"/>
                <w:szCs w:val="24"/>
              </w:rPr>
              <w:t>test centre address</w:t>
            </w:r>
            <w:r w:rsidR="006547D2" w:rsidRPr="00613385">
              <w:rPr>
                <w:i/>
                <w:iCs/>
                <w:color w:val="EE0000"/>
                <w:sz w:val="24"/>
                <w:szCs w:val="24"/>
              </w:rPr>
              <w:t>)</w:t>
            </w:r>
            <w:r w:rsidRPr="00613385">
              <w:rPr>
                <w:i/>
                <w:iCs/>
                <w:color w:val="EE0000"/>
                <w:sz w:val="24"/>
                <w:szCs w:val="24"/>
              </w:rPr>
              <w:t>.</w:t>
            </w:r>
          </w:p>
        </w:tc>
      </w:tr>
      <w:tr w:rsidR="00AF39FF" w:rsidRPr="001C3BC5" w14:paraId="4A343837" w14:textId="77777777" w:rsidTr="00F1109C">
        <w:tc>
          <w:tcPr>
            <w:tcW w:w="10774" w:type="dxa"/>
            <w:gridSpan w:val="4"/>
          </w:tcPr>
          <w:p w14:paraId="280CC2D1" w14:textId="77777777" w:rsidR="00AF39FF" w:rsidRDefault="00AF39FF" w:rsidP="00AF39FF"/>
          <w:p w14:paraId="0F12402A" w14:textId="24DC12B3" w:rsidR="00663AFE" w:rsidRPr="00054D9F" w:rsidRDefault="00663AFE" w:rsidP="00AF39FF"/>
        </w:tc>
      </w:tr>
      <w:tr w:rsidR="00AF39FF" w:rsidRPr="001C3BC5" w14:paraId="1ABA4BF6" w14:textId="77777777" w:rsidTr="00054D9F">
        <w:tc>
          <w:tcPr>
            <w:tcW w:w="10774" w:type="dxa"/>
            <w:gridSpan w:val="4"/>
            <w:shd w:val="clear" w:color="auto" w:fill="D5DCE4" w:themeFill="text2" w:themeFillTint="33"/>
          </w:tcPr>
          <w:p w14:paraId="376437B7" w14:textId="67961DF7" w:rsidR="00AF39FF" w:rsidRPr="00054D9F" w:rsidRDefault="00AF39FF" w:rsidP="00AF39FF">
            <w:pPr>
              <w:rPr>
                <w:b/>
                <w:bCs/>
                <w:sz w:val="28"/>
                <w:szCs w:val="28"/>
              </w:rPr>
            </w:pPr>
            <w:r w:rsidRPr="00054D9F">
              <w:rPr>
                <w:b/>
                <w:bCs/>
                <w:sz w:val="28"/>
                <w:szCs w:val="28"/>
              </w:rPr>
              <w:t>On the Move</w:t>
            </w:r>
          </w:p>
        </w:tc>
      </w:tr>
      <w:tr w:rsidR="00AF39FF" w:rsidRPr="001C3BC5" w14:paraId="7184A98D" w14:textId="77777777" w:rsidTr="00F1109C">
        <w:tc>
          <w:tcPr>
            <w:tcW w:w="10774" w:type="dxa"/>
            <w:gridSpan w:val="4"/>
          </w:tcPr>
          <w:p w14:paraId="32D35C32" w14:textId="05FE266A" w:rsidR="00AF39FF" w:rsidRPr="00613385" w:rsidRDefault="00AF39FF" w:rsidP="00AF39FF">
            <w:pPr>
              <w:rPr>
                <w:bCs/>
                <w:sz w:val="24"/>
                <w:szCs w:val="24"/>
              </w:rPr>
            </w:pPr>
            <w:r w:rsidRPr="00613385">
              <w:rPr>
                <w:bCs/>
                <w:sz w:val="24"/>
                <w:szCs w:val="24"/>
              </w:rPr>
              <w:t xml:space="preserve">Other questions you may consider </w:t>
            </w:r>
            <w:r>
              <w:rPr>
                <w:bCs/>
                <w:sz w:val="24"/>
                <w:szCs w:val="24"/>
              </w:rPr>
              <w:t>whilst on the move relevant to the client needs and learning style</w:t>
            </w:r>
            <w:r w:rsidRPr="00613385">
              <w:rPr>
                <w:bCs/>
                <w:sz w:val="24"/>
                <w:szCs w:val="24"/>
              </w:rPr>
              <w:t xml:space="preserve">? (optional suggestions).  </w:t>
            </w:r>
          </w:p>
        </w:tc>
      </w:tr>
      <w:tr w:rsidR="00AF39FF" w:rsidRPr="001C3BC5" w14:paraId="1560D8D1" w14:textId="77777777" w:rsidTr="00F1109C">
        <w:tc>
          <w:tcPr>
            <w:tcW w:w="10774" w:type="dxa"/>
            <w:gridSpan w:val="4"/>
          </w:tcPr>
          <w:p w14:paraId="209C26E7" w14:textId="0E2B4B48" w:rsidR="00AF39FF" w:rsidRPr="00663AFE" w:rsidRDefault="00AF39FF" w:rsidP="00AF39FF">
            <w:pPr>
              <w:rPr>
                <w:sz w:val="20"/>
                <w:szCs w:val="20"/>
              </w:rPr>
            </w:pPr>
          </w:p>
          <w:p w14:paraId="56B914D3" w14:textId="649A32B9" w:rsidR="00AF39FF" w:rsidRPr="00F276EB" w:rsidRDefault="00AF39FF" w:rsidP="00AF39FF">
            <w:pPr>
              <w:rPr>
                <w:sz w:val="24"/>
                <w:szCs w:val="24"/>
              </w:rPr>
            </w:pPr>
          </w:p>
        </w:tc>
      </w:tr>
      <w:tr w:rsidR="00AF39FF" w:rsidRPr="001C3BC5" w14:paraId="6862E531" w14:textId="77777777" w:rsidTr="00F1109C">
        <w:tc>
          <w:tcPr>
            <w:tcW w:w="10774" w:type="dxa"/>
            <w:gridSpan w:val="4"/>
          </w:tcPr>
          <w:p w14:paraId="76DBC6B4" w14:textId="6B555B90" w:rsidR="00AF39FF" w:rsidRPr="00613385" w:rsidRDefault="00AF39FF" w:rsidP="00AF3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 k</w:t>
            </w:r>
            <w:r w:rsidRPr="00613385">
              <w:rPr>
                <w:sz w:val="24"/>
                <w:szCs w:val="24"/>
              </w:rPr>
              <w:t xml:space="preserve">ey </w:t>
            </w:r>
            <w:r>
              <w:rPr>
                <w:sz w:val="24"/>
                <w:szCs w:val="24"/>
              </w:rPr>
              <w:t>l</w:t>
            </w:r>
            <w:r w:rsidRPr="00613385">
              <w:rPr>
                <w:sz w:val="24"/>
                <w:szCs w:val="24"/>
              </w:rPr>
              <w:t xml:space="preserve">earning </w:t>
            </w:r>
            <w:r>
              <w:rPr>
                <w:sz w:val="24"/>
                <w:szCs w:val="24"/>
              </w:rPr>
              <w:t>p</w:t>
            </w:r>
            <w:r w:rsidRPr="00613385">
              <w:rPr>
                <w:sz w:val="24"/>
                <w:szCs w:val="24"/>
              </w:rPr>
              <w:t>oints-</w:t>
            </w:r>
            <w:r>
              <w:rPr>
                <w:sz w:val="24"/>
                <w:szCs w:val="24"/>
              </w:rPr>
              <w:t>t</w:t>
            </w:r>
            <w:r w:rsidRPr="00613385">
              <w:rPr>
                <w:sz w:val="24"/>
                <w:szCs w:val="24"/>
              </w:rPr>
              <w:t xml:space="preserve">raining </w:t>
            </w:r>
            <w:r>
              <w:rPr>
                <w:sz w:val="24"/>
                <w:szCs w:val="24"/>
              </w:rPr>
              <w:t>m</w:t>
            </w:r>
            <w:r w:rsidRPr="00613385">
              <w:rPr>
                <w:sz w:val="24"/>
                <w:szCs w:val="24"/>
              </w:rPr>
              <w:t>ethod-</w:t>
            </w:r>
            <w:r>
              <w:rPr>
                <w:sz w:val="24"/>
                <w:szCs w:val="24"/>
              </w:rPr>
              <w:t>r</w:t>
            </w:r>
            <w:r w:rsidRPr="00613385">
              <w:rPr>
                <w:sz w:val="24"/>
                <w:szCs w:val="24"/>
              </w:rPr>
              <w:t xml:space="preserve">elevant </w:t>
            </w:r>
            <w:r>
              <w:rPr>
                <w:sz w:val="24"/>
                <w:szCs w:val="24"/>
              </w:rPr>
              <w:t>r</w:t>
            </w:r>
            <w:r w:rsidRPr="00613385">
              <w:rPr>
                <w:sz w:val="24"/>
                <w:szCs w:val="24"/>
              </w:rPr>
              <w:t xml:space="preserve">oute </w:t>
            </w:r>
            <w:r>
              <w:rPr>
                <w:sz w:val="24"/>
                <w:szCs w:val="24"/>
              </w:rPr>
              <w:t>f</w:t>
            </w:r>
            <w:r w:rsidRPr="00613385">
              <w:rPr>
                <w:sz w:val="24"/>
                <w:szCs w:val="24"/>
              </w:rPr>
              <w:t>eatures</w:t>
            </w:r>
            <w:r>
              <w:rPr>
                <w:sz w:val="24"/>
                <w:szCs w:val="24"/>
              </w:rPr>
              <w:t>?</w:t>
            </w:r>
          </w:p>
        </w:tc>
      </w:tr>
      <w:tr w:rsidR="00AF39FF" w:rsidRPr="001C3BC5" w14:paraId="61AE4352" w14:textId="77777777" w:rsidTr="00F1109C">
        <w:tc>
          <w:tcPr>
            <w:tcW w:w="10774" w:type="dxa"/>
            <w:gridSpan w:val="4"/>
          </w:tcPr>
          <w:p w14:paraId="27587C94" w14:textId="34F62A6F" w:rsidR="00AF39FF" w:rsidRPr="00663AFE" w:rsidRDefault="00AF39FF" w:rsidP="00AF39FF">
            <w:pPr>
              <w:tabs>
                <w:tab w:val="left" w:pos="6058"/>
              </w:tabs>
              <w:rPr>
                <w:color w:val="AEAAAA" w:themeColor="background2" w:themeShade="BF"/>
                <w:sz w:val="24"/>
                <w:szCs w:val="24"/>
              </w:rPr>
            </w:pPr>
          </w:p>
          <w:p w14:paraId="76BA3C75" w14:textId="6A1F2B97" w:rsidR="00AF39FF" w:rsidRPr="006F023E" w:rsidRDefault="00AF39FF" w:rsidP="00AF39FF">
            <w:pPr>
              <w:tabs>
                <w:tab w:val="left" w:pos="6058"/>
              </w:tabs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AF39FF" w:rsidRPr="001C3BC5" w14:paraId="277F02D9" w14:textId="77777777" w:rsidTr="00F1109C">
        <w:tc>
          <w:tcPr>
            <w:tcW w:w="10774" w:type="dxa"/>
            <w:gridSpan w:val="4"/>
          </w:tcPr>
          <w:p w14:paraId="50174355" w14:textId="57BB89A1" w:rsidR="00AF39FF" w:rsidRPr="00613385" w:rsidRDefault="00AF39FF" w:rsidP="00AF3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613385">
              <w:rPr>
                <w:sz w:val="24"/>
                <w:szCs w:val="24"/>
              </w:rPr>
              <w:t xml:space="preserve">otential </w:t>
            </w:r>
            <w:r>
              <w:rPr>
                <w:sz w:val="24"/>
                <w:szCs w:val="24"/>
              </w:rPr>
              <w:t>d</w:t>
            </w:r>
            <w:r w:rsidRPr="00613385">
              <w:rPr>
                <w:sz w:val="24"/>
                <w:szCs w:val="24"/>
              </w:rPr>
              <w:t xml:space="preserve">river </w:t>
            </w:r>
            <w:r>
              <w:rPr>
                <w:sz w:val="24"/>
                <w:szCs w:val="24"/>
              </w:rPr>
              <w:t>e</w:t>
            </w:r>
            <w:r w:rsidRPr="00613385">
              <w:rPr>
                <w:sz w:val="24"/>
                <w:szCs w:val="24"/>
              </w:rPr>
              <w:t>rrors</w:t>
            </w:r>
            <w:r>
              <w:rPr>
                <w:sz w:val="24"/>
                <w:szCs w:val="24"/>
              </w:rPr>
              <w:t>, how will you adapt if needed, fault c</w:t>
            </w:r>
            <w:r w:rsidRPr="00613385">
              <w:rPr>
                <w:sz w:val="24"/>
                <w:szCs w:val="24"/>
              </w:rPr>
              <w:t>orrections</w:t>
            </w:r>
            <w:r>
              <w:rPr>
                <w:sz w:val="24"/>
                <w:szCs w:val="24"/>
              </w:rPr>
              <w:t>, r</w:t>
            </w:r>
            <w:r w:rsidRPr="00613385">
              <w:rPr>
                <w:sz w:val="24"/>
                <w:szCs w:val="24"/>
              </w:rPr>
              <w:t xml:space="preserve">oute </w:t>
            </w:r>
            <w:r>
              <w:rPr>
                <w:sz w:val="24"/>
                <w:szCs w:val="24"/>
              </w:rPr>
              <w:t>is</w:t>
            </w:r>
            <w:r w:rsidRPr="00613385">
              <w:rPr>
                <w:sz w:val="24"/>
                <w:szCs w:val="24"/>
              </w:rPr>
              <w:t>sues</w:t>
            </w:r>
            <w:r>
              <w:rPr>
                <w:sz w:val="24"/>
                <w:szCs w:val="24"/>
              </w:rPr>
              <w:t>, c</w:t>
            </w:r>
            <w:r w:rsidRPr="00613385">
              <w:rPr>
                <w:sz w:val="24"/>
                <w:szCs w:val="24"/>
              </w:rPr>
              <w:t xml:space="preserve">ontingency </w:t>
            </w:r>
            <w:r>
              <w:rPr>
                <w:sz w:val="24"/>
                <w:szCs w:val="24"/>
              </w:rPr>
              <w:t>p</w:t>
            </w:r>
            <w:r w:rsidRPr="00613385">
              <w:rPr>
                <w:sz w:val="24"/>
                <w:szCs w:val="24"/>
              </w:rPr>
              <w:t>lans</w:t>
            </w:r>
            <w:r>
              <w:rPr>
                <w:sz w:val="24"/>
                <w:szCs w:val="24"/>
              </w:rPr>
              <w:t>, independent drive section to show they have achieved said goals?</w:t>
            </w:r>
          </w:p>
        </w:tc>
      </w:tr>
      <w:tr w:rsidR="00AF39FF" w:rsidRPr="001C3BC5" w14:paraId="64B242C4" w14:textId="77777777" w:rsidTr="00F1109C">
        <w:tc>
          <w:tcPr>
            <w:tcW w:w="10774" w:type="dxa"/>
            <w:gridSpan w:val="4"/>
          </w:tcPr>
          <w:p w14:paraId="54E22256" w14:textId="77777777" w:rsidR="00663AFE" w:rsidRDefault="00663AFE" w:rsidP="00AF39FF"/>
          <w:p w14:paraId="314CA713" w14:textId="77777777" w:rsidR="00AF39FF" w:rsidRDefault="00AF39FF" w:rsidP="00AF39FF"/>
        </w:tc>
      </w:tr>
      <w:tr w:rsidR="00AF39FF" w:rsidRPr="001C3BC5" w14:paraId="7E7CEE91" w14:textId="77777777" w:rsidTr="00054D9F">
        <w:tc>
          <w:tcPr>
            <w:tcW w:w="10774" w:type="dxa"/>
            <w:gridSpan w:val="4"/>
            <w:shd w:val="clear" w:color="auto" w:fill="D5DCE4" w:themeFill="text2" w:themeFillTint="33"/>
          </w:tcPr>
          <w:p w14:paraId="225A5509" w14:textId="60A4D667" w:rsidR="00AF39FF" w:rsidRPr="00D178BF" w:rsidRDefault="00AF39FF" w:rsidP="00AF39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De-brief at test centre</w:t>
            </w:r>
          </w:p>
        </w:tc>
      </w:tr>
      <w:tr w:rsidR="00AF39FF" w:rsidRPr="001C3BC5" w14:paraId="4771916A" w14:textId="77777777" w:rsidTr="00F1109C">
        <w:tc>
          <w:tcPr>
            <w:tcW w:w="10774" w:type="dxa"/>
            <w:gridSpan w:val="4"/>
          </w:tcPr>
          <w:p w14:paraId="1FCAF04E" w14:textId="7DF76F3C" w:rsidR="00AF39FF" w:rsidRPr="00054D9F" w:rsidRDefault="00AF39FF" w:rsidP="00AF39FF">
            <w:pPr>
              <w:rPr>
                <w:sz w:val="24"/>
                <w:szCs w:val="24"/>
              </w:rPr>
            </w:pPr>
            <w:r w:rsidRPr="00054D9F">
              <w:rPr>
                <w:sz w:val="24"/>
                <w:szCs w:val="24"/>
              </w:rPr>
              <w:t>What will this include</w:t>
            </w:r>
            <w:r>
              <w:rPr>
                <w:sz w:val="24"/>
                <w:szCs w:val="24"/>
              </w:rPr>
              <w:t>, and what recourses are available for them to practice in their own time?</w:t>
            </w:r>
          </w:p>
        </w:tc>
      </w:tr>
      <w:tr w:rsidR="00AF39FF" w:rsidRPr="001C3BC5" w14:paraId="181B40CE" w14:textId="77777777" w:rsidTr="00F1109C">
        <w:tc>
          <w:tcPr>
            <w:tcW w:w="10774" w:type="dxa"/>
            <w:gridSpan w:val="4"/>
          </w:tcPr>
          <w:p w14:paraId="0231C422" w14:textId="4F0C255C" w:rsidR="00AF39FF" w:rsidRPr="002C4E32" w:rsidRDefault="00AF39FF" w:rsidP="00AF39FF">
            <w:pPr>
              <w:rPr>
                <w:sz w:val="20"/>
                <w:szCs w:val="20"/>
              </w:rPr>
            </w:pPr>
          </w:p>
          <w:p w14:paraId="3D4944DA" w14:textId="77777777" w:rsidR="00663AFE" w:rsidRDefault="00663AFE" w:rsidP="00AF39FF"/>
          <w:p w14:paraId="798901E9" w14:textId="2D2D8C85" w:rsidR="00AF39FF" w:rsidRDefault="00AF39FF" w:rsidP="00AF39FF"/>
        </w:tc>
      </w:tr>
      <w:tr w:rsidR="00AF39FF" w:rsidRPr="001C3BC5" w14:paraId="5971E107" w14:textId="77777777" w:rsidTr="00F1109C">
        <w:tc>
          <w:tcPr>
            <w:tcW w:w="10774" w:type="dxa"/>
            <w:gridSpan w:val="4"/>
          </w:tcPr>
          <w:p w14:paraId="2713F40F" w14:textId="45283C07" w:rsidR="00AF39FF" w:rsidRPr="0050468D" w:rsidRDefault="00AF39FF" w:rsidP="00AF39FF">
            <w:pPr>
              <w:rPr>
                <w:color w:val="FF0000"/>
                <w:sz w:val="36"/>
                <w:szCs w:val="36"/>
              </w:rPr>
            </w:pPr>
            <w:r w:rsidRPr="00CB2127">
              <w:rPr>
                <w:color w:val="FF0000"/>
                <w:sz w:val="36"/>
                <w:szCs w:val="36"/>
              </w:rPr>
              <w:lastRenderedPageBreak/>
              <w:t>This section is to be completed by your trainer, upon completion of the above plan</w:t>
            </w:r>
          </w:p>
          <w:p w14:paraId="1FD9D6EF" w14:textId="1C516201" w:rsidR="00AF39FF" w:rsidRPr="0050468D" w:rsidRDefault="00AF39FF" w:rsidP="00AF39FF">
            <w:r w:rsidRPr="0050468D">
              <w:t xml:space="preserve">Once you have completed all fields above, please forward your plan for review to </w:t>
            </w:r>
            <w:hyperlink r:id="rId6" w:history="1">
              <w:r w:rsidRPr="0050468D">
                <w:rPr>
                  <w:rStyle w:val="Hyperlink"/>
                </w:rPr>
                <w:t>support@option2drive.co.uk</w:t>
              </w:r>
            </w:hyperlink>
            <w:r w:rsidRPr="0050468D">
              <w:t xml:space="preserve"> </w:t>
            </w:r>
          </w:p>
          <w:p w14:paraId="2C4A3023" w14:textId="4F96EA20" w:rsidR="00AF39FF" w:rsidRPr="00D77BAA" w:rsidRDefault="00AF39FF" w:rsidP="00AF39FF">
            <w:pPr>
              <w:rPr>
                <w:b/>
                <w:bCs/>
              </w:rPr>
            </w:pPr>
            <w:r w:rsidRPr="00D77BAA">
              <w:rPr>
                <w:b/>
                <w:bCs/>
              </w:rPr>
              <w:t>Trainers Comments.</w:t>
            </w:r>
          </w:p>
          <w:p w14:paraId="23FECE74" w14:textId="77777777" w:rsidR="00AF39FF" w:rsidRDefault="00AF39FF" w:rsidP="00AF39FF"/>
          <w:p w14:paraId="465007EA" w14:textId="77777777" w:rsidR="00AF39FF" w:rsidRDefault="00AF39FF" w:rsidP="00AF39FF"/>
          <w:p w14:paraId="1DA4DCBC" w14:textId="77777777" w:rsidR="00AF39FF" w:rsidRDefault="00AF39FF" w:rsidP="00AF39FF"/>
          <w:p w14:paraId="2F4CEAD0" w14:textId="77777777" w:rsidR="00AF39FF" w:rsidRDefault="00AF39FF" w:rsidP="00AF39FF"/>
          <w:p w14:paraId="02DE8489" w14:textId="77777777" w:rsidR="00AF39FF" w:rsidRDefault="00AF39FF" w:rsidP="00AF39FF"/>
          <w:p w14:paraId="6AC0A24A" w14:textId="77777777" w:rsidR="00AF39FF" w:rsidRDefault="00AF39FF" w:rsidP="00AF39FF"/>
          <w:p w14:paraId="6AAC8656" w14:textId="77777777" w:rsidR="00AF39FF" w:rsidRDefault="00AF39FF" w:rsidP="00AF39FF"/>
          <w:p w14:paraId="5FE46E8C" w14:textId="1E1EF08B" w:rsidR="00AF39FF" w:rsidRDefault="00AF39FF" w:rsidP="00AF39FF"/>
        </w:tc>
      </w:tr>
    </w:tbl>
    <w:p w14:paraId="25B84241" w14:textId="77777777" w:rsidR="00252250" w:rsidRDefault="00252250"/>
    <w:sectPr w:rsidR="00252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4142"/>
    <w:multiLevelType w:val="hybridMultilevel"/>
    <w:tmpl w:val="7846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87936"/>
    <w:multiLevelType w:val="hybridMultilevel"/>
    <w:tmpl w:val="FE268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5E9A"/>
    <w:multiLevelType w:val="hybridMultilevel"/>
    <w:tmpl w:val="050A8E18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698C77BC"/>
    <w:multiLevelType w:val="multilevel"/>
    <w:tmpl w:val="94563638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89175382">
    <w:abstractNumId w:val="0"/>
  </w:num>
  <w:num w:numId="2" w16cid:durableId="1785614001">
    <w:abstractNumId w:val="3"/>
  </w:num>
  <w:num w:numId="3" w16cid:durableId="1582525815">
    <w:abstractNumId w:val="2"/>
  </w:num>
  <w:num w:numId="4" w16cid:durableId="139816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95"/>
    <w:rsid w:val="00054D9F"/>
    <w:rsid w:val="000842D5"/>
    <w:rsid w:val="0012248F"/>
    <w:rsid w:val="0014585F"/>
    <w:rsid w:val="001927E2"/>
    <w:rsid w:val="001A5870"/>
    <w:rsid w:val="001F0E83"/>
    <w:rsid w:val="00240A40"/>
    <w:rsid w:val="0024721D"/>
    <w:rsid w:val="00252250"/>
    <w:rsid w:val="00272958"/>
    <w:rsid w:val="002A6B0F"/>
    <w:rsid w:val="002C4E32"/>
    <w:rsid w:val="0038181F"/>
    <w:rsid w:val="003A3A1E"/>
    <w:rsid w:val="003F67C2"/>
    <w:rsid w:val="003F7623"/>
    <w:rsid w:val="00402F95"/>
    <w:rsid w:val="00455C9B"/>
    <w:rsid w:val="00466E0D"/>
    <w:rsid w:val="004825DA"/>
    <w:rsid w:val="00501D8C"/>
    <w:rsid w:val="0050468D"/>
    <w:rsid w:val="00513DBD"/>
    <w:rsid w:val="00561CF0"/>
    <w:rsid w:val="00573BF7"/>
    <w:rsid w:val="005D0356"/>
    <w:rsid w:val="00606AB1"/>
    <w:rsid w:val="00613385"/>
    <w:rsid w:val="006547D2"/>
    <w:rsid w:val="00663AFE"/>
    <w:rsid w:val="00664BD2"/>
    <w:rsid w:val="00675E05"/>
    <w:rsid w:val="006A4DC3"/>
    <w:rsid w:val="006D5146"/>
    <w:rsid w:val="006F023E"/>
    <w:rsid w:val="006F6E31"/>
    <w:rsid w:val="006F6F8A"/>
    <w:rsid w:val="007323C0"/>
    <w:rsid w:val="0078188D"/>
    <w:rsid w:val="007B3822"/>
    <w:rsid w:val="007C13C3"/>
    <w:rsid w:val="007F59B0"/>
    <w:rsid w:val="00807046"/>
    <w:rsid w:val="0087356B"/>
    <w:rsid w:val="00882C4D"/>
    <w:rsid w:val="0089063E"/>
    <w:rsid w:val="008B0810"/>
    <w:rsid w:val="008E2038"/>
    <w:rsid w:val="0091051E"/>
    <w:rsid w:val="009642A1"/>
    <w:rsid w:val="009824AA"/>
    <w:rsid w:val="00990260"/>
    <w:rsid w:val="009D2B7F"/>
    <w:rsid w:val="00A24176"/>
    <w:rsid w:val="00A33766"/>
    <w:rsid w:val="00A45214"/>
    <w:rsid w:val="00AE2C5F"/>
    <w:rsid w:val="00AF39FF"/>
    <w:rsid w:val="00AF4115"/>
    <w:rsid w:val="00BA0E69"/>
    <w:rsid w:val="00C02087"/>
    <w:rsid w:val="00C436C5"/>
    <w:rsid w:val="00CB2127"/>
    <w:rsid w:val="00CB5879"/>
    <w:rsid w:val="00D178BF"/>
    <w:rsid w:val="00D426CC"/>
    <w:rsid w:val="00D53C04"/>
    <w:rsid w:val="00D738B5"/>
    <w:rsid w:val="00D77BAA"/>
    <w:rsid w:val="00D81C39"/>
    <w:rsid w:val="00DD5934"/>
    <w:rsid w:val="00E014BD"/>
    <w:rsid w:val="00E45BD3"/>
    <w:rsid w:val="00E6130B"/>
    <w:rsid w:val="00E93522"/>
    <w:rsid w:val="00F1109C"/>
    <w:rsid w:val="00F305ED"/>
    <w:rsid w:val="00F53DF3"/>
    <w:rsid w:val="00F73B46"/>
    <w:rsid w:val="00FA1C5E"/>
    <w:rsid w:val="00FA42C1"/>
    <w:rsid w:val="00FA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B751"/>
  <w15:chartTrackingRefBased/>
  <w15:docId w15:val="{75C62FDF-CE33-40C4-A00D-0CAD9217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F95"/>
    <w:pPr>
      <w:ind w:left="720"/>
      <w:contextualSpacing/>
    </w:pPr>
  </w:style>
  <w:style w:type="table" w:styleId="TableGrid">
    <w:name w:val="Table Grid"/>
    <w:basedOn w:val="TableNormal"/>
    <w:uiPriority w:val="39"/>
    <w:rsid w:val="00402F9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46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option2drive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sonny hussein</cp:lastModifiedBy>
  <cp:revision>2</cp:revision>
  <cp:lastPrinted>2023-01-21T21:22:00Z</cp:lastPrinted>
  <dcterms:created xsi:type="dcterms:W3CDTF">2025-12-04T17:15:00Z</dcterms:created>
  <dcterms:modified xsi:type="dcterms:W3CDTF">2025-12-04T17:15:00Z</dcterms:modified>
</cp:coreProperties>
</file>